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740" w:type="dxa"/>
        <w:tblInd w:w="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0E32AA" w:rsidTr="000E32AA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17.04.2020</w:t>
            </w:r>
          </w:p>
        </w:tc>
      </w:tr>
      <w:tr w:rsidR="000E32AA" w:rsidTr="000E32AA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9В</w:t>
            </w:r>
          </w:p>
        </w:tc>
      </w:tr>
      <w:tr w:rsidR="000E32AA" w:rsidTr="000E32AA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Программа телепередач в Германии.</w:t>
            </w:r>
          </w:p>
          <w:p w:rsidR="000E32AA" w:rsidRDefault="000E32A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  <w:lang w:eastAsia="en-US"/>
              </w:rPr>
              <w:t>Бим</w:t>
            </w:r>
            <w:proofErr w:type="spellEnd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  <w:lang w:eastAsia="en-US"/>
              </w:rPr>
              <w:t xml:space="preserve"> И.Л. для 9 класса.</w:t>
            </w:r>
          </w:p>
          <w:p w:rsidR="000E32AA" w:rsidRDefault="000E32A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Этапы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Действия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Ресурс</w:t>
            </w:r>
          </w:p>
        </w:tc>
      </w:tr>
      <w:tr w:rsidR="000E32AA" w:rsidRP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Ответить на вопросы (устно или письменно)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 w:eastAsia="en-US"/>
              </w:rPr>
              <w:t>Sagt mir bitte, seht ihr gern fern? Welche Fernsehsendungen findet ihr besonders interessant?</w:t>
            </w: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Целеполагание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Сформулируй цель урока по теме.</w:t>
            </w:r>
          </w:p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Поставь задачи по теме (2-3 задачи)</w:t>
            </w:r>
          </w:p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 w:rsidP="000E32A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4"/>
                <w:rFonts w:ascii="Helvetica" w:hAnsi="Helvetica" w:cs="Helvetica"/>
                <w:color w:val="333333"/>
                <w:sz w:val="19"/>
                <w:szCs w:val="19"/>
                <w:lang w:eastAsia="en-US"/>
              </w:rPr>
              <w:t xml:space="preserve"> </w:t>
            </w:r>
            <w:r>
              <w:rPr>
                <w:rStyle w:val="a4"/>
                <w:b w:val="0"/>
                <w:color w:val="333333"/>
                <w:sz w:val="19"/>
                <w:szCs w:val="19"/>
                <w:lang w:eastAsia="en-US"/>
              </w:rPr>
              <w:t>Стр.178-179</w:t>
            </w:r>
          </w:p>
        </w:tc>
      </w:tr>
      <w:tr w:rsidR="000E32AA" w:rsidTr="000E32AA">
        <w:trPr>
          <w:trHeight w:val="714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Новая тема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текст </w:t>
            </w:r>
          </w:p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32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https://www.de-online.ru/index/0-667</w:t>
            </w: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Осмысление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Просмотреть видео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32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https://www.tvtoday.de/tv-programm/</w:t>
            </w: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Закрепление.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Составить свое расписание программ 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Вывод.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 узнал, что…(Письменно в тетради)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Домашнее задание.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  <w:t>Стр.179 упр.1</w:t>
            </w:r>
          </w:p>
        </w:tc>
      </w:tr>
      <w:tr w:rsidR="000E32AA" w:rsidTr="000E32AA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Обратная связь с учителем.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eastAsia="en-US"/>
              </w:rPr>
              <w:t>leka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583745@</w:t>
            </w:r>
            <w:r>
              <w:rPr>
                <w:rFonts w:ascii="Times New Roman" w:hAnsi="Times New Roman" w:cs="Times New Roman"/>
                <w:lang w:val="en-US" w:eastAsia="en-US"/>
              </w:rPr>
              <w:t>mail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 w:eastAsia="en-US"/>
              </w:rPr>
              <w:t>ru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2AA" w:rsidRDefault="000E32A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3D02" w:rsidRDefault="00F43D02"/>
    <w:sectPr w:rsidR="00F43D02" w:rsidSect="0086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32AA"/>
    <w:rsid w:val="000E32AA"/>
    <w:rsid w:val="008674D0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2A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E32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2020-04-09T12:04:00Z</dcterms:created>
  <dcterms:modified xsi:type="dcterms:W3CDTF">2020-04-09T12:08:00Z</dcterms:modified>
</cp:coreProperties>
</file>